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A4" w:rsidRPr="00C26336" w:rsidRDefault="002A4AA4" w:rsidP="002A4AA4">
      <w:pPr>
        <w:spacing w:after="0"/>
        <w:jc w:val="right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>Приложение к постановлению администрации</w:t>
      </w:r>
    </w:p>
    <w:p w:rsidR="002A4AA4" w:rsidRPr="00C26336" w:rsidRDefault="00876DDF" w:rsidP="002A4AA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Дегтяренского</w:t>
      </w:r>
      <w:r w:rsidR="002A4AA4" w:rsidRPr="00C26336">
        <w:rPr>
          <w:rFonts w:ascii="Times New Roman" w:hAnsi="Times New Roman" w:cs="Times New Roman"/>
        </w:rPr>
        <w:t xml:space="preserve"> сельского поселения </w:t>
      </w:r>
    </w:p>
    <w:p w:rsidR="002A4AA4" w:rsidRPr="00C26336" w:rsidRDefault="002A4AA4" w:rsidP="002A4AA4">
      <w:pPr>
        <w:spacing w:after="0"/>
        <w:jc w:val="right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>Каменского муниципального района</w:t>
      </w:r>
    </w:p>
    <w:p w:rsidR="002A4AA4" w:rsidRPr="00C26336" w:rsidRDefault="00EB3F21" w:rsidP="00EB3F2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784FFF">
        <w:rPr>
          <w:rFonts w:ascii="Times New Roman" w:hAnsi="Times New Roman" w:cs="Times New Roman"/>
        </w:rPr>
        <w:t xml:space="preserve">        Воронежской области от </w:t>
      </w:r>
      <w:r w:rsidR="00E86A89">
        <w:rPr>
          <w:rFonts w:ascii="Times New Roman" w:hAnsi="Times New Roman" w:cs="Times New Roman"/>
        </w:rPr>
        <w:t>09</w:t>
      </w:r>
      <w:r w:rsidR="002A4AA4" w:rsidRPr="00C26336">
        <w:rPr>
          <w:rFonts w:ascii="Times New Roman" w:hAnsi="Times New Roman" w:cs="Times New Roman"/>
        </w:rPr>
        <w:t>.</w:t>
      </w:r>
      <w:r w:rsidR="00B13725">
        <w:rPr>
          <w:rFonts w:ascii="Times New Roman" w:hAnsi="Times New Roman" w:cs="Times New Roman"/>
        </w:rPr>
        <w:t>11</w:t>
      </w:r>
      <w:r w:rsidR="002A4AA4">
        <w:rPr>
          <w:rFonts w:ascii="Times New Roman" w:hAnsi="Times New Roman" w:cs="Times New Roman"/>
        </w:rPr>
        <w:t>.</w:t>
      </w:r>
      <w:r w:rsidR="002A4AA4" w:rsidRPr="00C26336">
        <w:rPr>
          <w:rFonts w:ascii="Times New Roman" w:hAnsi="Times New Roman" w:cs="Times New Roman"/>
        </w:rPr>
        <w:t>20</w:t>
      </w:r>
      <w:r w:rsidR="00876DD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г</w:t>
      </w:r>
      <w:r w:rsidR="002A4AA4" w:rsidRPr="00C26336">
        <w:rPr>
          <w:rFonts w:ascii="Times New Roman" w:hAnsi="Times New Roman" w:cs="Times New Roman"/>
        </w:rPr>
        <w:t xml:space="preserve"> №</w:t>
      </w:r>
      <w:r w:rsidR="00784FFF">
        <w:rPr>
          <w:rFonts w:ascii="Times New Roman" w:hAnsi="Times New Roman" w:cs="Times New Roman"/>
        </w:rPr>
        <w:t xml:space="preserve"> </w:t>
      </w:r>
      <w:r w:rsidR="004F3CCB">
        <w:rPr>
          <w:rFonts w:ascii="Times New Roman" w:hAnsi="Times New Roman" w:cs="Times New Roman"/>
        </w:rPr>
        <w:t>61</w:t>
      </w:r>
    </w:p>
    <w:p w:rsidR="002A4AA4" w:rsidRDefault="002A4AA4" w:rsidP="002A4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адресов объектов адресации, расположенных на территории </w:t>
      </w:r>
      <w:r w:rsidR="00876DDF">
        <w:rPr>
          <w:rFonts w:ascii="Times New Roman" w:hAnsi="Times New Roman" w:cs="Times New Roman"/>
          <w:sz w:val="28"/>
          <w:szCs w:val="28"/>
        </w:rPr>
        <w:t>Дегтяренского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A4AA4" w:rsidRDefault="002A4AA4" w:rsidP="002A4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tbl>
      <w:tblPr>
        <w:tblStyle w:val="a4"/>
        <w:tblW w:w="16218" w:type="dxa"/>
        <w:tblInd w:w="-801" w:type="dxa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510"/>
        <w:gridCol w:w="1134"/>
        <w:gridCol w:w="567"/>
        <w:gridCol w:w="2055"/>
        <w:gridCol w:w="2622"/>
      </w:tblGrid>
      <w:tr w:rsidR="002A4AA4" w:rsidRPr="00EA1794" w:rsidTr="001E2BA3">
        <w:tc>
          <w:tcPr>
            <w:tcW w:w="533" w:type="dxa"/>
            <w:vMerge w:val="restart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A1794">
              <w:rPr>
                <w:rFonts w:ascii="Times New Roman" w:hAnsi="Times New Roman" w:cs="Times New Roman"/>
              </w:rPr>
              <w:t>п</w:t>
            </w:r>
            <w:proofErr w:type="gramEnd"/>
            <w:r w:rsidRPr="00EA179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60" w:type="dxa"/>
            <w:vMerge w:val="restart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Объект адресации</w:t>
            </w:r>
          </w:p>
        </w:tc>
        <w:tc>
          <w:tcPr>
            <w:tcW w:w="9448" w:type="dxa"/>
            <w:gridSpan w:val="7"/>
            <w:shd w:val="clear" w:color="auto" w:fill="auto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622" w:type="dxa"/>
            <w:vMerge w:val="restart"/>
            <w:shd w:val="clear" w:color="auto" w:fill="auto"/>
          </w:tcPr>
          <w:p w:rsidR="002A4AA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Уникальный номер адреса объекта адресации в ГАР</w:t>
            </w:r>
          </w:p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AA4" w:rsidRPr="00EA1794" w:rsidTr="00714FA9">
        <w:tc>
          <w:tcPr>
            <w:tcW w:w="533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1560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1842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1418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510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1134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567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2055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76DDF" w:rsidRPr="00EA1794" w:rsidRDefault="007622CE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10" w:type="dxa"/>
          </w:tcPr>
          <w:p w:rsidR="00876DDF" w:rsidRDefault="00D10740" w:rsidP="00876D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876DDF" w:rsidP="00876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хутор</w:t>
            </w:r>
          </w:p>
        </w:tc>
        <w:tc>
          <w:tcPr>
            <w:tcW w:w="1134" w:type="dxa"/>
          </w:tcPr>
          <w:p w:rsidR="00D10740" w:rsidRDefault="00D10740" w:rsidP="00D107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D107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5" w:type="dxa"/>
          </w:tcPr>
          <w:p w:rsidR="00876DDF" w:rsidRPr="00EA1794" w:rsidRDefault="001E2BA3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36:11:0800001:7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622CE">
              <w:rPr>
                <w:rFonts w:ascii="Arial" w:hAnsi="Arial" w:cs="Arial"/>
                <w:color w:val="000000"/>
                <w:lang w:val="en-US"/>
              </w:rPr>
              <w:t>54c49e46-b9ca-454c-a118-0930d7c3b9cb</w:t>
            </w:r>
          </w:p>
        </w:tc>
      </w:tr>
      <w:tr w:rsidR="00876DDF" w:rsidRPr="007622CE" w:rsidTr="00714FA9">
        <w:tc>
          <w:tcPr>
            <w:tcW w:w="533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10" w:type="dxa"/>
          </w:tcPr>
          <w:p w:rsidR="00127E28" w:rsidRDefault="00D10740" w:rsidP="00DF0ACE">
            <w:pPr>
              <w:tabs>
                <w:tab w:val="center" w:pos="589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</w:t>
            </w:r>
            <w:proofErr w:type="spellEnd"/>
            <w:r w:rsidR="00DF0ACE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</w:p>
          <w:p w:rsidR="00876DDF" w:rsidRP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876DDF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5" w:type="dxa"/>
          </w:tcPr>
          <w:p w:rsidR="00876DDF" w:rsidRPr="00EA1794" w:rsidRDefault="001E2BA3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36:11:0800001:34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61837705-f38a-410d-9f16-d2df337d294a</w:t>
            </w:r>
          </w:p>
        </w:tc>
      </w:tr>
      <w:tr w:rsidR="00876DDF" w:rsidRPr="00876DDF" w:rsidTr="00714FA9">
        <w:tc>
          <w:tcPr>
            <w:tcW w:w="533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D107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876DDF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5" w:type="dxa"/>
          </w:tcPr>
          <w:p w:rsidR="00876DDF" w:rsidRPr="00EA1794" w:rsidRDefault="001E2BA3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36:11:0800001:35</w:t>
            </w:r>
          </w:p>
        </w:tc>
        <w:tc>
          <w:tcPr>
            <w:tcW w:w="2622" w:type="dxa"/>
          </w:tcPr>
          <w:p w:rsidR="00876DDF" w:rsidRPr="00B331E4" w:rsidRDefault="007622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5607dc85-d379-4d26-80c6-b01939d1d005</w:t>
            </w:r>
          </w:p>
        </w:tc>
      </w:tr>
      <w:tr w:rsidR="00876DDF" w:rsidRPr="006C0937" w:rsidTr="00714FA9">
        <w:tc>
          <w:tcPr>
            <w:tcW w:w="533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5" w:type="dxa"/>
          </w:tcPr>
          <w:p w:rsidR="00876DDF" w:rsidRPr="00EA1794" w:rsidRDefault="001E2BA3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36:11:0800001:36</w:t>
            </w:r>
          </w:p>
        </w:tc>
        <w:tc>
          <w:tcPr>
            <w:tcW w:w="2622" w:type="dxa"/>
          </w:tcPr>
          <w:p w:rsidR="00876DDF" w:rsidRPr="00621C46" w:rsidRDefault="007622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647c496a-3a84-4852-93c2-072f8b5b8bd2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A435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5" w:type="dxa"/>
          </w:tcPr>
          <w:p w:rsidR="00876DDF" w:rsidRPr="00EA1794" w:rsidRDefault="001E2BA3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36:11:0800001:37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622CE">
              <w:rPr>
                <w:rFonts w:ascii="Arial" w:hAnsi="Arial" w:cs="Arial"/>
                <w:color w:val="000000"/>
                <w:lang w:val="en-US"/>
              </w:rPr>
              <w:t>dffe9f05-99f0-40d0-8f46-85ede2772768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EA1794">
              <w:rPr>
                <w:rFonts w:ascii="Times New Roman" w:hAnsi="Times New Roman" w:cs="Times New Roman"/>
              </w:rPr>
              <w:t xml:space="preserve">ельское поселение 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5" w:type="dxa"/>
          </w:tcPr>
          <w:p w:rsidR="00876DDF" w:rsidRPr="00EA1794" w:rsidRDefault="001E2BA3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36:11:0800001:38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622CE">
              <w:rPr>
                <w:rFonts w:ascii="Arial" w:hAnsi="Arial" w:cs="Arial"/>
                <w:color w:val="000000"/>
                <w:lang w:val="en-US"/>
              </w:rPr>
              <w:t>7dd59a60-b98b-4c55-ae0e-ac6cfc8f61b5</w:t>
            </w:r>
          </w:p>
        </w:tc>
      </w:tr>
      <w:tr w:rsidR="00876DDF" w:rsidRPr="007622CE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55" w:type="dxa"/>
          </w:tcPr>
          <w:p w:rsidR="00876DDF" w:rsidRPr="00EA1794" w:rsidRDefault="00494CDD" w:rsidP="00A435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</w:t>
            </w:r>
          </w:p>
        </w:tc>
        <w:tc>
          <w:tcPr>
            <w:tcW w:w="2622" w:type="dxa"/>
          </w:tcPr>
          <w:p w:rsidR="007622CE" w:rsidRPr="007622CE" w:rsidRDefault="007622CE" w:rsidP="007622CE">
            <w:pPr>
              <w:spacing w:after="157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7622CE">
              <w:rPr>
                <w:rFonts w:ascii="Arial" w:eastAsia="Times New Roman" w:hAnsi="Arial" w:cs="Arial"/>
                <w:color w:val="000000"/>
                <w:lang w:val="en-US" w:eastAsia="ru-RU"/>
              </w:rPr>
              <w:t>18364e70-bada-44a6-bc23-3236ebc2a7ea</w:t>
            </w:r>
          </w:p>
          <w:p w:rsidR="00876DDF" w:rsidRPr="007622CE" w:rsidRDefault="00876DDF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5" w:type="dxa"/>
          </w:tcPr>
          <w:p w:rsidR="00876DDF" w:rsidRPr="00EA1794" w:rsidRDefault="00494CDD" w:rsidP="005F4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36:11:0800002:1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622CE">
              <w:rPr>
                <w:rFonts w:ascii="Arial" w:hAnsi="Arial" w:cs="Arial"/>
                <w:color w:val="000000"/>
                <w:lang w:val="en-US"/>
              </w:rPr>
              <w:t>8aeef488-ab8c-4f63-ac3e-860412f4f4ee</w:t>
            </w:r>
          </w:p>
        </w:tc>
      </w:tr>
      <w:tr w:rsidR="00876DDF" w:rsidRPr="00896FCD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 xml:space="preserve">Российская </w:t>
            </w:r>
            <w:r w:rsidRPr="00EA1794">
              <w:rPr>
                <w:rFonts w:ascii="Times New Roman" w:hAnsi="Times New Roman" w:cs="Times New Roman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 xml:space="preserve">Воронежская </w:t>
            </w:r>
            <w:r w:rsidRPr="00EA1794">
              <w:rPr>
                <w:rFonts w:ascii="Times New Roman" w:hAnsi="Times New Roman" w:cs="Times New Roman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lastRenderedPageBreak/>
              <w:t xml:space="preserve">Каменский </w:t>
            </w:r>
            <w:r w:rsidRPr="00EA1794">
              <w:rPr>
                <w:rFonts w:ascii="Times New Roman" w:hAnsi="Times New Roman" w:cs="Times New Roman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Дегтяренско</w:t>
            </w: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lastRenderedPageBreak/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055" w:type="dxa"/>
          </w:tcPr>
          <w:p w:rsidR="00876DDF" w:rsidRPr="005F44C1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36:11:0800002:2</w:t>
            </w:r>
          </w:p>
        </w:tc>
        <w:tc>
          <w:tcPr>
            <w:tcW w:w="2622" w:type="dxa"/>
          </w:tcPr>
          <w:p w:rsidR="00876DDF" w:rsidRPr="00D10740" w:rsidRDefault="007622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6be75845-5c71-47aa-</w:t>
            </w:r>
            <w:r>
              <w:rPr>
                <w:rFonts w:ascii="Arial" w:hAnsi="Arial" w:cs="Arial"/>
                <w:color w:val="000000"/>
              </w:rPr>
              <w:lastRenderedPageBreak/>
              <w:t>9347-a5f7f61baf2e</w:t>
            </w:r>
          </w:p>
        </w:tc>
      </w:tr>
      <w:tr w:rsidR="00876DDF" w:rsidRPr="007622CE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55" w:type="dxa"/>
          </w:tcPr>
          <w:p w:rsidR="00876DDF" w:rsidRPr="003F662D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36:11:0800002:3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54a6e240-7271-47fd-97cb-aee9524716e3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5" w:type="dxa"/>
          </w:tcPr>
          <w:p w:rsidR="00876DDF" w:rsidRPr="00EA1794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36:11:0000000:1083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622CE">
              <w:rPr>
                <w:rFonts w:ascii="Arial" w:hAnsi="Arial" w:cs="Arial"/>
                <w:color w:val="000000"/>
                <w:lang w:val="en-US"/>
              </w:rPr>
              <w:t>c625e7dd-b4b6-49ba-a18f-bd1719c8164a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5" w:type="dxa"/>
          </w:tcPr>
          <w:p w:rsidR="00876DDF" w:rsidRPr="003F662D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36:11:0800001:39</w:t>
            </w:r>
          </w:p>
        </w:tc>
        <w:tc>
          <w:tcPr>
            <w:tcW w:w="2622" w:type="dxa"/>
          </w:tcPr>
          <w:p w:rsidR="00876DDF" w:rsidRPr="007622CE" w:rsidRDefault="007622CE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622CE">
              <w:rPr>
                <w:rFonts w:ascii="Arial" w:hAnsi="Arial" w:cs="Arial"/>
                <w:color w:val="000000"/>
                <w:lang w:val="en-US"/>
              </w:rPr>
              <w:t>63d38da2-f5c0-4d51-9e96-a2c27d1c41e6</w:t>
            </w:r>
          </w:p>
        </w:tc>
      </w:tr>
      <w:tr w:rsidR="00876DDF" w:rsidRPr="00861CF6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55" w:type="dxa"/>
          </w:tcPr>
          <w:p w:rsidR="00876DDF" w:rsidRPr="00EA1794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36:11:0800001:40</w:t>
            </w:r>
          </w:p>
        </w:tc>
        <w:tc>
          <w:tcPr>
            <w:tcW w:w="2622" w:type="dxa"/>
          </w:tcPr>
          <w:p w:rsidR="00876DDF" w:rsidRPr="00621C46" w:rsidRDefault="00713EFF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408bbc9f-bee2-4418-9ead-2d34029aaee8</w:t>
            </w:r>
          </w:p>
        </w:tc>
      </w:tr>
      <w:tr w:rsidR="00876DDF" w:rsidRPr="006C0937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55" w:type="dxa"/>
          </w:tcPr>
          <w:p w:rsidR="00876DDF" w:rsidRPr="003F662D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36:11:0800001:41</w:t>
            </w:r>
          </w:p>
        </w:tc>
        <w:tc>
          <w:tcPr>
            <w:tcW w:w="2622" w:type="dxa"/>
          </w:tcPr>
          <w:p w:rsidR="00876DDF" w:rsidRPr="00EB3F21" w:rsidRDefault="00713EFF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76c532bd-edfc-4a44-9178-65de54dc848d</w:t>
            </w:r>
          </w:p>
        </w:tc>
      </w:tr>
      <w:tr w:rsidR="00876DDF" w:rsidRPr="00EA1794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A435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F0A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5" w:type="dxa"/>
          </w:tcPr>
          <w:p w:rsidR="00876DDF" w:rsidRPr="003F662D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36:11:0800001:42</w:t>
            </w:r>
          </w:p>
        </w:tc>
        <w:tc>
          <w:tcPr>
            <w:tcW w:w="2622" w:type="dxa"/>
          </w:tcPr>
          <w:p w:rsidR="00876DDF" w:rsidRPr="00713EFF" w:rsidRDefault="00713EFF" w:rsidP="00713EFF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13EFF">
              <w:rPr>
                <w:rFonts w:ascii="Arial" w:eastAsia="Times New Roman" w:hAnsi="Arial" w:cs="Arial"/>
                <w:color w:val="000000"/>
                <w:lang w:eastAsia="ru-RU"/>
              </w:rPr>
              <w:t>e51cd34e-6112-42fb-90d8-8fba236b7490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55" w:type="dxa"/>
          </w:tcPr>
          <w:p w:rsidR="00876DDF" w:rsidRPr="00A61CBE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36:11:0800001:72</w:t>
            </w:r>
          </w:p>
        </w:tc>
        <w:tc>
          <w:tcPr>
            <w:tcW w:w="2622" w:type="dxa"/>
          </w:tcPr>
          <w:p w:rsidR="00876DDF" w:rsidRPr="00713EFF" w:rsidRDefault="00713EFF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13EFF">
              <w:rPr>
                <w:rFonts w:ascii="Arial" w:hAnsi="Arial" w:cs="Arial"/>
                <w:color w:val="000000"/>
                <w:lang w:val="en-US"/>
              </w:rPr>
              <w:t>945dbdba-09c3-49f4-9eca-4207005c17e4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7A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F0A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55" w:type="dxa"/>
          </w:tcPr>
          <w:p w:rsidR="00876DDF" w:rsidRPr="00EA1794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36:11:0800001:44</w:t>
            </w:r>
          </w:p>
        </w:tc>
        <w:tc>
          <w:tcPr>
            <w:tcW w:w="2622" w:type="dxa"/>
          </w:tcPr>
          <w:p w:rsidR="00876DDF" w:rsidRPr="00713EFF" w:rsidRDefault="00713EFF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13EFF">
              <w:rPr>
                <w:rFonts w:ascii="Arial" w:hAnsi="Arial" w:cs="Arial"/>
                <w:color w:val="000000"/>
                <w:lang w:val="en-US"/>
              </w:rPr>
              <w:t>95fc2847-8af3-47ca-bb7c-0bea03de2222</w:t>
            </w:r>
          </w:p>
        </w:tc>
      </w:tr>
      <w:tr w:rsidR="00876DDF" w:rsidRPr="004F3CCB" w:rsidTr="00714FA9">
        <w:tc>
          <w:tcPr>
            <w:tcW w:w="533" w:type="dxa"/>
          </w:tcPr>
          <w:p w:rsidR="00876DDF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F0A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5" w:type="dxa"/>
          </w:tcPr>
          <w:p w:rsidR="00876DDF" w:rsidRPr="00EA1794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36:11:0800001:45</w:t>
            </w:r>
          </w:p>
        </w:tc>
        <w:tc>
          <w:tcPr>
            <w:tcW w:w="2622" w:type="dxa"/>
          </w:tcPr>
          <w:p w:rsidR="00876DDF" w:rsidRPr="00713EFF" w:rsidRDefault="00713EFF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13EFF">
              <w:rPr>
                <w:rFonts w:ascii="Arial" w:hAnsi="Arial" w:cs="Arial"/>
                <w:color w:val="000000"/>
                <w:lang w:val="en-US"/>
              </w:rPr>
              <w:t>470dc3b7-1eea-4f94-8ff8-b5b067391f41</w:t>
            </w:r>
          </w:p>
        </w:tc>
      </w:tr>
      <w:tr w:rsidR="00876DDF" w:rsidRPr="004F3CCB" w:rsidTr="00714FA9">
        <w:trPr>
          <w:trHeight w:val="73"/>
        </w:trPr>
        <w:tc>
          <w:tcPr>
            <w:tcW w:w="533" w:type="dxa"/>
          </w:tcPr>
          <w:p w:rsidR="00876DDF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876DDF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127E28" w:rsidRDefault="00D10740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876DDF" w:rsidRPr="00EA1794" w:rsidRDefault="00D10740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876DDF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F0A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5" w:type="dxa"/>
          </w:tcPr>
          <w:p w:rsidR="00876DDF" w:rsidRPr="00EA1794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</w:t>
            </w:r>
          </w:p>
        </w:tc>
        <w:tc>
          <w:tcPr>
            <w:tcW w:w="2622" w:type="dxa"/>
          </w:tcPr>
          <w:p w:rsidR="00876DDF" w:rsidRPr="00713EFF" w:rsidRDefault="00713EFF" w:rsidP="00713EFF">
            <w:pPr>
              <w:spacing w:after="157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713EFF">
              <w:rPr>
                <w:rFonts w:ascii="Arial" w:eastAsia="Times New Roman" w:hAnsi="Arial" w:cs="Arial"/>
                <w:color w:val="000000"/>
                <w:lang w:val="en-US" w:eastAsia="ru-RU"/>
              </w:rPr>
              <w:t>a84f92b7-a52f-4e5c-93bd-336ec10d1126</w:t>
            </w:r>
          </w:p>
        </w:tc>
      </w:tr>
      <w:tr w:rsidR="00FF1008" w:rsidRPr="004F3CCB" w:rsidTr="00714FA9">
        <w:trPr>
          <w:trHeight w:val="557"/>
        </w:trPr>
        <w:tc>
          <w:tcPr>
            <w:tcW w:w="533" w:type="dxa"/>
          </w:tcPr>
          <w:p w:rsidR="00FF1008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</w:tcPr>
          <w:p w:rsidR="00FF1008" w:rsidRPr="00EA1794" w:rsidRDefault="00351C7C" w:rsidP="00351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FF1008" w:rsidRDefault="00D10740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FF1008" w:rsidRPr="00EA1794" w:rsidRDefault="00D10740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FF1008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55" w:type="dxa"/>
          </w:tcPr>
          <w:p w:rsidR="00FF1008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36:11:0800001:46</w:t>
            </w:r>
          </w:p>
        </w:tc>
        <w:tc>
          <w:tcPr>
            <w:tcW w:w="2622" w:type="dxa"/>
          </w:tcPr>
          <w:p w:rsidR="00FF1008" w:rsidRPr="00713EFF" w:rsidRDefault="00713EFF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713EFF">
              <w:rPr>
                <w:rFonts w:ascii="Arial" w:hAnsi="Arial" w:cs="Arial"/>
                <w:color w:val="000000"/>
                <w:lang w:val="en-US"/>
              </w:rPr>
              <w:t>8464e495-aef2-45e6-92ea-53a285ddc397</w:t>
            </w:r>
          </w:p>
        </w:tc>
      </w:tr>
      <w:tr w:rsidR="00FF1008" w:rsidRPr="007622CE" w:rsidTr="00714FA9">
        <w:tc>
          <w:tcPr>
            <w:tcW w:w="533" w:type="dxa"/>
          </w:tcPr>
          <w:p w:rsidR="00FF1008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0" w:type="dxa"/>
          </w:tcPr>
          <w:p w:rsidR="00FF1008" w:rsidRDefault="00351C7C" w:rsidP="00351C7C">
            <w:pPr>
              <w:jc w:val="center"/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 xml:space="preserve">Воронежская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CA78CA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842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Каменский муниципальный </w:t>
            </w:r>
            <w:r w:rsidRPr="00EA1794"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  <w:tc>
          <w:tcPr>
            <w:tcW w:w="1418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</w:t>
            </w:r>
            <w:r w:rsidRPr="00EA1794">
              <w:rPr>
                <w:rFonts w:ascii="Times New Roman" w:hAnsi="Times New Roman" w:cs="Times New Roman"/>
              </w:rPr>
              <w:lastRenderedPageBreak/>
              <w:t>поселение</w:t>
            </w:r>
          </w:p>
        </w:tc>
        <w:tc>
          <w:tcPr>
            <w:tcW w:w="1510" w:type="dxa"/>
          </w:tcPr>
          <w:p w:rsidR="00FF1008" w:rsidRDefault="00D10740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Хвощеватый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FF1008" w:rsidRPr="00EA1794" w:rsidRDefault="00D10740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FF1008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55" w:type="dxa"/>
          </w:tcPr>
          <w:p w:rsidR="00FF1008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36:11:0800001:47</w:t>
            </w:r>
          </w:p>
        </w:tc>
        <w:tc>
          <w:tcPr>
            <w:tcW w:w="2622" w:type="dxa"/>
          </w:tcPr>
          <w:p w:rsidR="00FF1008" w:rsidRPr="007622CE" w:rsidRDefault="00713EFF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031e7676-cfd0-4161-a457-64bfe21822f6</w:t>
            </w:r>
          </w:p>
        </w:tc>
      </w:tr>
      <w:tr w:rsidR="00FF1008" w:rsidRPr="00EA1794" w:rsidTr="00714FA9">
        <w:tc>
          <w:tcPr>
            <w:tcW w:w="533" w:type="dxa"/>
          </w:tcPr>
          <w:p w:rsidR="00FF1008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560" w:type="dxa"/>
          </w:tcPr>
          <w:p w:rsidR="00FF1008" w:rsidRDefault="00351C7C" w:rsidP="00351C7C">
            <w:pPr>
              <w:jc w:val="center"/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FF1008" w:rsidRDefault="00D10740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FF1008" w:rsidRPr="00EA1794" w:rsidRDefault="00D10740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FF1008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F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5" w:type="dxa"/>
          </w:tcPr>
          <w:p w:rsidR="00FF1008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36:11:0800001:48</w:t>
            </w:r>
          </w:p>
        </w:tc>
        <w:tc>
          <w:tcPr>
            <w:tcW w:w="2622" w:type="dxa"/>
          </w:tcPr>
          <w:p w:rsidR="00FF1008" w:rsidRPr="003F662D" w:rsidRDefault="00964F87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e4d13586-2840-43fb-86af-689f033d8dd6</w:t>
            </w:r>
          </w:p>
        </w:tc>
      </w:tr>
      <w:tr w:rsidR="00FF1008" w:rsidRPr="007622CE" w:rsidTr="00714FA9">
        <w:tc>
          <w:tcPr>
            <w:tcW w:w="533" w:type="dxa"/>
          </w:tcPr>
          <w:p w:rsidR="00FF1008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0" w:type="dxa"/>
          </w:tcPr>
          <w:p w:rsidR="00FF1008" w:rsidRDefault="00351C7C" w:rsidP="00351C7C">
            <w:pPr>
              <w:jc w:val="center"/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FF1008" w:rsidRDefault="00D10740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FF1008" w:rsidRPr="00EA1794" w:rsidRDefault="00D10740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FF1008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F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5" w:type="dxa"/>
          </w:tcPr>
          <w:p w:rsidR="00494CDD" w:rsidRPr="00BD6355" w:rsidRDefault="00494CDD" w:rsidP="00494CDD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BD635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36:20:0000000:676</w:t>
            </w:r>
          </w:p>
          <w:p w:rsidR="00494CDD" w:rsidRPr="00494CDD" w:rsidRDefault="00BB6C5C" w:rsidP="00494CDD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</w:pPr>
            <w:hyperlink r:id="rId5" w:history="1">
              <w:r w:rsidR="00494CDD" w:rsidRPr="00494CDD">
                <w:rPr>
                  <w:rFonts w:ascii="Arial" w:eastAsia="Times New Roman" w:hAnsi="Arial" w:cs="Arial"/>
                  <w:color w:val="FFFFFF"/>
                  <w:sz w:val="24"/>
                  <w:szCs w:val="24"/>
                  <w:lang w:eastAsia="ru-RU"/>
                </w:rPr>
                <w:t>Подробно </w:t>
              </w:r>
            </w:hyperlink>
          </w:p>
          <w:p w:rsidR="00FF1008" w:rsidRDefault="00FF1008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FF1008" w:rsidRPr="007622CE" w:rsidRDefault="00964F87" w:rsidP="00EB3F21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abc38911-7555-4c43-bd58-3f03209146aa</w:t>
            </w:r>
          </w:p>
        </w:tc>
      </w:tr>
      <w:tr w:rsidR="00FF1008" w:rsidRPr="007622CE" w:rsidTr="00714FA9">
        <w:tc>
          <w:tcPr>
            <w:tcW w:w="533" w:type="dxa"/>
          </w:tcPr>
          <w:p w:rsidR="00523B5F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FF1008" w:rsidRPr="00523B5F" w:rsidRDefault="00FF1008" w:rsidP="00523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F1008" w:rsidRDefault="00351C7C" w:rsidP="00351C7C">
            <w:pPr>
              <w:jc w:val="center"/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FF1008" w:rsidRDefault="00D10740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134" w:type="dxa"/>
          </w:tcPr>
          <w:p w:rsidR="00FF1008" w:rsidRPr="00EA1794" w:rsidRDefault="00D10740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FF1008" w:rsidRDefault="00DF0A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4F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5" w:type="dxa"/>
          </w:tcPr>
          <w:p w:rsidR="00FF1008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36:11:0800001:50</w:t>
            </w:r>
          </w:p>
        </w:tc>
        <w:tc>
          <w:tcPr>
            <w:tcW w:w="2622" w:type="dxa"/>
          </w:tcPr>
          <w:p w:rsidR="00FF1008" w:rsidRPr="007622CE" w:rsidRDefault="00964F87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a59619f6-5697-4afb-a7ef-8127fb528261</w:t>
            </w:r>
          </w:p>
        </w:tc>
      </w:tr>
      <w:tr w:rsidR="00964F87" w:rsidRPr="007622CE" w:rsidTr="00714FA9">
        <w:tc>
          <w:tcPr>
            <w:tcW w:w="533" w:type="dxa"/>
          </w:tcPr>
          <w:p w:rsidR="00964F87" w:rsidRDefault="00964F87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</w:tcPr>
          <w:p w:rsidR="00964F87" w:rsidRDefault="00964F87" w:rsidP="00964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964F87" w:rsidRPr="00EA1794" w:rsidRDefault="00964F87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964F87" w:rsidRPr="00CA78CA" w:rsidRDefault="00964F87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42" w:type="dxa"/>
          </w:tcPr>
          <w:p w:rsidR="00964F87" w:rsidRPr="00EA1794" w:rsidRDefault="00964F87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964F87" w:rsidRDefault="00964F87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510" w:type="dxa"/>
          </w:tcPr>
          <w:p w:rsidR="00964F87" w:rsidRDefault="00964F87" w:rsidP="00964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Хвощеватый</w:t>
            </w:r>
            <w:proofErr w:type="spellEnd"/>
          </w:p>
          <w:p w:rsidR="00964F87" w:rsidRDefault="00964F87" w:rsidP="00964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хутор</w:t>
            </w:r>
          </w:p>
        </w:tc>
        <w:tc>
          <w:tcPr>
            <w:tcW w:w="1134" w:type="dxa"/>
          </w:tcPr>
          <w:p w:rsidR="00964F87" w:rsidRPr="00EA1794" w:rsidRDefault="00964F87" w:rsidP="00964F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Гагарина</w:t>
            </w:r>
          </w:p>
          <w:p w:rsidR="00964F87" w:rsidRDefault="00964F87" w:rsidP="00964F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7" w:type="dxa"/>
          </w:tcPr>
          <w:p w:rsidR="00964F87" w:rsidRDefault="00964F87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55" w:type="dxa"/>
          </w:tcPr>
          <w:p w:rsidR="00964F87" w:rsidRDefault="00494CDD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z w:val="23"/>
                <w:szCs w:val="23"/>
                <w:shd w:val="clear" w:color="auto" w:fill="FFFFFF"/>
              </w:rPr>
              <w:t>36:11:0800002:4</w:t>
            </w:r>
          </w:p>
        </w:tc>
        <w:tc>
          <w:tcPr>
            <w:tcW w:w="2622" w:type="dxa"/>
          </w:tcPr>
          <w:p w:rsidR="00964F87" w:rsidRDefault="00964F87" w:rsidP="00A435C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d1efdf27-0fe9-40ea-9179-1159c8233237</w:t>
            </w:r>
          </w:p>
        </w:tc>
      </w:tr>
    </w:tbl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23B5F" w:rsidRPr="005A22D4" w:rsidRDefault="00523B5F">
      <w:pPr>
        <w:rPr>
          <w:lang w:val="en-US"/>
        </w:rPr>
      </w:pPr>
    </w:p>
    <w:p w:rsidR="005448B7" w:rsidRPr="00634B60" w:rsidRDefault="005448B7" w:rsidP="005448B7">
      <w:pPr>
        <w:tabs>
          <w:tab w:val="left" w:pos="12475"/>
        </w:tabs>
        <w:rPr>
          <w:lang w:val="en-US"/>
        </w:rPr>
      </w:pPr>
      <w:bookmarkStart w:id="0" w:name="_GoBack"/>
      <w:bookmarkEnd w:id="0"/>
    </w:p>
    <w:p w:rsidR="005448B7" w:rsidRPr="00634B60" w:rsidRDefault="005448B7" w:rsidP="005448B7">
      <w:pPr>
        <w:tabs>
          <w:tab w:val="left" w:pos="12475"/>
        </w:tabs>
        <w:rPr>
          <w:lang w:val="en-US"/>
        </w:rPr>
      </w:pPr>
    </w:p>
    <w:p w:rsidR="005448B7" w:rsidRPr="00634B60" w:rsidRDefault="005448B7" w:rsidP="005448B7">
      <w:pPr>
        <w:tabs>
          <w:tab w:val="left" w:pos="12475"/>
        </w:tabs>
        <w:rPr>
          <w:lang w:val="en-US"/>
        </w:rPr>
      </w:pPr>
    </w:p>
    <w:p w:rsidR="005448B7" w:rsidRPr="00634B60" w:rsidRDefault="005448B7" w:rsidP="005448B7">
      <w:pPr>
        <w:tabs>
          <w:tab w:val="left" w:pos="12475"/>
        </w:tabs>
        <w:rPr>
          <w:lang w:val="en-US"/>
        </w:rPr>
      </w:pPr>
    </w:p>
    <w:p w:rsidR="00F03DEB" w:rsidRPr="00634B60" w:rsidRDefault="00F03DEB" w:rsidP="00F03DEB">
      <w:pPr>
        <w:rPr>
          <w:lang w:val="en-US"/>
        </w:rPr>
      </w:pPr>
    </w:p>
    <w:p w:rsidR="00523B5F" w:rsidRPr="00634B60" w:rsidRDefault="00523B5F" w:rsidP="00523B5F">
      <w:pPr>
        <w:jc w:val="right"/>
        <w:rPr>
          <w:lang w:val="en-US"/>
        </w:rPr>
      </w:pPr>
    </w:p>
    <w:p w:rsidR="00523B5F" w:rsidRPr="00634B60" w:rsidRDefault="00523B5F">
      <w:pPr>
        <w:rPr>
          <w:lang w:val="en-US"/>
        </w:rPr>
      </w:pPr>
    </w:p>
    <w:p w:rsidR="00523B5F" w:rsidRPr="00634B60" w:rsidRDefault="00523B5F">
      <w:pPr>
        <w:rPr>
          <w:lang w:val="en-US"/>
        </w:rPr>
      </w:pPr>
    </w:p>
    <w:p w:rsidR="00523B5F" w:rsidRPr="00634B60" w:rsidRDefault="00523B5F">
      <w:pPr>
        <w:rPr>
          <w:lang w:val="en-US"/>
        </w:rPr>
      </w:pPr>
    </w:p>
    <w:sectPr w:rsidR="00523B5F" w:rsidRPr="00634B60" w:rsidSect="00A435CE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A4AA4"/>
    <w:rsid w:val="0001500D"/>
    <w:rsid w:val="000459D0"/>
    <w:rsid w:val="00127E28"/>
    <w:rsid w:val="0014226C"/>
    <w:rsid w:val="001E2BA3"/>
    <w:rsid w:val="00232A37"/>
    <w:rsid w:val="00236C32"/>
    <w:rsid w:val="002A4AA4"/>
    <w:rsid w:val="00337711"/>
    <w:rsid w:val="00351C7C"/>
    <w:rsid w:val="0035749B"/>
    <w:rsid w:val="00365432"/>
    <w:rsid w:val="003E2740"/>
    <w:rsid w:val="003E7600"/>
    <w:rsid w:val="00477ADA"/>
    <w:rsid w:val="00494CDD"/>
    <w:rsid w:val="004C5F4C"/>
    <w:rsid w:val="004D312B"/>
    <w:rsid w:val="004F3CCB"/>
    <w:rsid w:val="00523B5F"/>
    <w:rsid w:val="005448B7"/>
    <w:rsid w:val="00577C17"/>
    <w:rsid w:val="005A22D4"/>
    <w:rsid w:val="005D308E"/>
    <w:rsid w:val="005F44C1"/>
    <w:rsid w:val="00621C46"/>
    <w:rsid w:val="00634B60"/>
    <w:rsid w:val="006610B8"/>
    <w:rsid w:val="0067507D"/>
    <w:rsid w:val="00713EFF"/>
    <w:rsid w:val="00714FA9"/>
    <w:rsid w:val="007622CE"/>
    <w:rsid w:val="00784FFF"/>
    <w:rsid w:val="00797444"/>
    <w:rsid w:val="007B4E8B"/>
    <w:rsid w:val="00804DD8"/>
    <w:rsid w:val="00832DC7"/>
    <w:rsid w:val="00861CF6"/>
    <w:rsid w:val="00876DDF"/>
    <w:rsid w:val="00877754"/>
    <w:rsid w:val="008E4830"/>
    <w:rsid w:val="00964F87"/>
    <w:rsid w:val="009666AF"/>
    <w:rsid w:val="00A136F6"/>
    <w:rsid w:val="00A435CE"/>
    <w:rsid w:val="00A85D92"/>
    <w:rsid w:val="00B12A0C"/>
    <w:rsid w:val="00B13725"/>
    <w:rsid w:val="00B331E4"/>
    <w:rsid w:val="00B37B68"/>
    <w:rsid w:val="00B766A3"/>
    <w:rsid w:val="00BB6C5C"/>
    <w:rsid w:val="00BC6B56"/>
    <w:rsid w:val="00BD6355"/>
    <w:rsid w:val="00D10740"/>
    <w:rsid w:val="00D11440"/>
    <w:rsid w:val="00D26236"/>
    <w:rsid w:val="00D6110C"/>
    <w:rsid w:val="00D86208"/>
    <w:rsid w:val="00D90AB9"/>
    <w:rsid w:val="00DC31BA"/>
    <w:rsid w:val="00DF0ACE"/>
    <w:rsid w:val="00E02446"/>
    <w:rsid w:val="00E61505"/>
    <w:rsid w:val="00E86A89"/>
    <w:rsid w:val="00EB3F21"/>
    <w:rsid w:val="00F03DEB"/>
    <w:rsid w:val="00F46411"/>
    <w:rsid w:val="00F54C73"/>
    <w:rsid w:val="00FB048C"/>
    <w:rsid w:val="00FE0F6B"/>
    <w:rsid w:val="00FF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Light List"/>
    <w:basedOn w:val="a1"/>
    <w:uiPriority w:val="61"/>
    <w:rsid w:val="00A136F6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A1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36F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94C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75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8555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2700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5105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7857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2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5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999989715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8396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goskadastr.com/my_objects/search_oblec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D84A9-8F1C-44A4-B2E8-A6A955AE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2022-10-26T12:55:00Z</cp:lastPrinted>
  <dcterms:created xsi:type="dcterms:W3CDTF">2022-02-03T13:43:00Z</dcterms:created>
  <dcterms:modified xsi:type="dcterms:W3CDTF">2022-11-10T07:03:00Z</dcterms:modified>
</cp:coreProperties>
</file>